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A5941" w:rsidP="0081575A">
            <w:pPr>
              <w:pStyle w:val="AralkYok"/>
              <w:rPr>
                <w:b/>
              </w:rPr>
            </w:pPr>
            <w:r>
              <w:t>HDF_5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Müdürlüğümüzün faaliyet alanlarında çalışan kişilerin eğitim düzeyini arttırmak</w:t>
            </w:r>
          </w:p>
        </w:tc>
        <w:tc>
          <w:tcPr>
            <w:tcW w:w="1985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HDF_5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_1_PRF_1</w:t>
            </w:r>
          </w:p>
        </w:tc>
        <w:tc>
          <w:tcPr>
            <w:tcW w:w="3669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59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yapılan 138 çiftçi toplantısı veya ziyaretinde 2054 çiftçiye ulaşılmıştır. 2018 yılında 160 toplantı veya ziyarette 2200 çiftçiye ulaşmak</w:t>
            </w:r>
          </w:p>
        </w:tc>
        <w:tc>
          <w:tcPr>
            <w:tcW w:w="1150" w:type="dxa"/>
            <w:vAlign w:val="center"/>
          </w:tcPr>
          <w:p w:rsidR="0081575A" w:rsidRPr="003F2428" w:rsidRDefault="000A5941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4677"/>
      </w:tblGrid>
      <w:tr w:rsidR="00164D41" w:rsidRPr="005A3D92" w:rsidTr="00164D41">
        <w:trPr>
          <w:trHeight w:val="340"/>
        </w:trPr>
        <w:tc>
          <w:tcPr>
            <w:tcW w:w="1985" w:type="dxa"/>
            <w:vAlign w:val="center"/>
          </w:tcPr>
          <w:p w:rsidR="00164D41" w:rsidRPr="005A3D92" w:rsidRDefault="00164D4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1984" w:type="dxa"/>
            <w:vAlign w:val="center"/>
          </w:tcPr>
          <w:p w:rsidR="00164D41" w:rsidRPr="005A3D92" w:rsidRDefault="00164D4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Yapılan Toplantı/Ziyaret Sayısı</w:t>
            </w:r>
          </w:p>
        </w:tc>
        <w:tc>
          <w:tcPr>
            <w:tcW w:w="2127" w:type="dxa"/>
            <w:vAlign w:val="center"/>
          </w:tcPr>
          <w:p w:rsidR="00164D41" w:rsidRPr="005A3D92" w:rsidRDefault="00164D41" w:rsidP="000A594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Katılımcı Sayısı </w:t>
            </w:r>
          </w:p>
        </w:tc>
        <w:tc>
          <w:tcPr>
            <w:tcW w:w="4677" w:type="dxa"/>
            <w:vAlign w:val="center"/>
          </w:tcPr>
          <w:p w:rsidR="00164D41" w:rsidRPr="005A3D92" w:rsidRDefault="00164D4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  <w:tr w:rsidR="00164D41" w:rsidRPr="005A3D92" w:rsidTr="00164D41">
        <w:trPr>
          <w:trHeight w:val="70"/>
        </w:trPr>
        <w:tc>
          <w:tcPr>
            <w:tcW w:w="1985" w:type="dxa"/>
            <w:vAlign w:val="center"/>
          </w:tcPr>
          <w:p w:rsidR="00164D41" w:rsidRPr="0081575A" w:rsidRDefault="00164D41" w:rsidP="0081575A">
            <w:pPr>
              <w:pStyle w:val="AralkYok"/>
            </w:pPr>
            <w:r>
              <w:t>Toplam</w:t>
            </w:r>
          </w:p>
        </w:tc>
        <w:tc>
          <w:tcPr>
            <w:tcW w:w="1984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2127" w:type="dxa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  <w:tc>
          <w:tcPr>
            <w:tcW w:w="4677" w:type="dxa"/>
            <w:vAlign w:val="center"/>
          </w:tcPr>
          <w:p w:rsidR="00164D41" w:rsidRPr="0081575A" w:rsidRDefault="00164D4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3118"/>
      </w:tblGrid>
      <w:tr w:rsidR="008F4138" w:rsidTr="00F647C1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11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835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3118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F647C1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8F4138" w:rsidRPr="0081575A" w:rsidRDefault="0081575A" w:rsidP="008F4138">
            <w:pPr>
              <w:pStyle w:val="AralkYok"/>
            </w:pPr>
            <w:r w:rsidRPr="0081575A">
              <w:t>Koordinasyon ve Tarımsal Veriler Ş.M.</w:t>
            </w:r>
          </w:p>
        </w:tc>
        <w:tc>
          <w:tcPr>
            <w:tcW w:w="2835" w:type="dxa"/>
          </w:tcPr>
          <w:p w:rsidR="008F4138" w:rsidRPr="0081575A" w:rsidRDefault="00F647C1" w:rsidP="008F4138">
            <w:pPr>
              <w:pStyle w:val="AralkYok"/>
            </w:pPr>
            <w:r>
              <w:t>Servet NAS</w:t>
            </w:r>
          </w:p>
        </w:tc>
        <w:tc>
          <w:tcPr>
            <w:tcW w:w="3118" w:type="dxa"/>
          </w:tcPr>
          <w:p w:rsidR="008F4138" w:rsidRPr="0081575A" w:rsidRDefault="00F647C1" w:rsidP="008F4138">
            <w:pPr>
              <w:pStyle w:val="AralkYok"/>
            </w:pPr>
            <w:r>
              <w:t>Şeyma DEMİRHAN AYDIN</w:t>
            </w:r>
          </w:p>
        </w:tc>
      </w:tr>
      <w:tr w:rsidR="00B86BF6" w:rsidTr="00F647C1">
        <w:tc>
          <w:tcPr>
            <w:tcW w:w="704" w:type="dxa"/>
          </w:tcPr>
          <w:p w:rsidR="00B86BF6" w:rsidRDefault="00B86BF6" w:rsidP="00B86BF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B86BF6" w:rsidRPr="0081575A" w:rsidRDefault="00B86BF6" w:rsidP="00B86BF6">
            <w:pPr>
              <w:pStyle w:val="AralkYok"/>
            </w:pPr>
            <w:r>
              <w:t>Bitkisel Üretim ve Bitki Sağlığı Ş.M</w:t>
            </w:r>
          </w:p>
        </w:tc>
        <w:tc>
          <w:tcPr>
            <w:tcW w:w="2835" w:type="dxa"/>
          </w:tcPr>
          <w:p w:rsidR="00B86BF6" w:rsidRPr="0081575A" w:rsidRDefault="00F647C1" w:rsidP="00B86BF6">
            <w:pPr>
              <w:pStyle w:val="AralkYok"/>
            </w:pPr>
            <w:r>
              <w:t>Abdusselam ERTAŞ</w:t>
            </w:r>
          </w:p>
        </w:tc>
        <w:tc>
          <w:tcPr>
            <w:tcW w:w="3118" w:type="dxa"/>
          </w:tcPr>
          <w:p w:rsidR="00B86BF6" w:rsidRPr="0081575A" w:rsidRDefault="00F647C1" w:rsidP="00B86BF6">
            <w:pPr>
              <w:pStyle w:val="AralkYok"/>
            </w:pPr>
            <w:r>
              <w:t>Mahmut ERTUĞRUL</w:t>
            </w:r>
          </w:p>
        </w:tc>
      </w:tr>
      <w:tr w:rsidR="00B5761F" w:rsidTr="00F647C1">
        <w:tc>
          <w:tcPr>
            <w:tcW w:w="704" w:type="dxa"/>
          </w:tcPr>
          <w:p w:rsidR="00B5761F" w:rsidRDefault="00B5761F" w:rsidP="00B5761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B5761F" w:rsidRPr="0081575A" w:rsidRDefault="00B5761F" w:rsidP="00B5761F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F" w:rsidRDefault="00B5761F" w:rsidP="00B5761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F" w:rsidRDefault="00B5761F" w:rsidP="00B5761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B5761F" w:rsidTr="00F647C1">
        <w:tc>
          <w:tcPr>
            <w:tcW w:w="704" w:type="dxa"/>
          </w:tcPr>
          <w:p w:rsidR="00B5761F" w:rsidRDefault="00B5761F" w:rsidP="00B5761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1F" w:rsidRDefault="00B5761F" w:rsidP="00B5761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835" w:type="dxa"/>
          </w:tcPr>
          <w:p w:rsidR="00B5761F" w:rsidRPr="0081575A" w:rsidRDefault="00F647C1" w:rsidP="00B5761F">
            <w:pPr>
              <w:pStyle w:val="AralkYok"/>
            </w:pPr>
            <w:r>
              <w:t>Mehmet ACUN</w:t>
            </w:r>
          </w:p>
        </w:tc>
        <w:tc>
          <w:tcPr>
            <w:tcW w:w="3118" w:type="dxa"/>
          </w:tcPr>
          <w:p w:rsidR="00B5761F" w:rsidRPr="0081575A" w:rsidRDefault="00F647C1" w:rsidP="00B5761F">
            <w:pPr>
              <w:pStyle w:val="AralkYok"/>
            </w:pPr>
            <w:r>
              <w:t>Eylem TURAN ÖNER</w:t>
            </w:r>
          </w:p>
        </w:tc>
      </w:tr>
      <w:tr w:rsidR="00F647C1" w:rsidTr="00F647C1">
        <w:tc>
          <w:tcPr>
            <w:tcW w:w="704" w:type="dxa"/>
          </w:tcPr>
          <w:p w:rsidR="00F647C1" w:rsidRDefault="00F647C1" w:rsidP="00F647C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1" w:rsidRDefault="00F647C1" w:rsidP="00F647C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1" w:rsidRDefault="00F647C1" w:rsidP="00F647C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Şükrü GÜLTEKİN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1" w:rsidRDefault="00F647C1" w:rsidP="00F647C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Aziz ŞAHİN</w:t>
            </w:r>
          </w:p>
        </w:tc>
      </w:tr>
      <w:tr w:rsidR="00F647C1" w:rsidTr="00F647C1">
        <w:tc>
          <w:tcPr>
            <w:tcW w:w="704" w:type="dxa"/>
          </w:tcPr>
          <w:p w:rsidR="00F647C1" w:rsidRDefault="00F647C1" w:rsidP="00F647C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C1" w:rsidRDefault="00F647C1" w:rsidP="00F647C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835" w:type="dxa"/>
          </w:tcPr>
          <w:p w:rsidR="00F647C1" w:rsidRPr="0081575A" w:rsidRDefault="00F647C1" w:rsidP="00F647C1">
            <w:pPr>
              <w:pStyle w:val="AralkYok"/>
            </w:pPr>
            <w:r>
              <w:t>İsmail DOĞAN</w:t>
            </w:r>
          </w:p>
        </w:tc>
        <w:tc>
          <w:tcPr>
            <w:tcW w:w="3118" w:type="dxa"/>
          </w:tcPr>
          <w:p w:rsidR="00F647C1" w:rsidRPr="0081575A" w:rsidRDefault="00F647C1" w:rsidP="00F647C1">
            <w:pPr>
              <w:pStyle w:val="AralkYok"/>
            </w:pPr>
            <w:r>
              <w:t>Nurullah GÖRÜ</w:t>
            </w:r>
          </w:p>
        </w:tc>
      </w:tr>
      <w:tr w:rsidR="00281B82" w:rsidTr="00FC002F">
        <w:tc>
          <w:tcPr>
            <w:tcW w:w="704" w:type="dxa"/>
          </w:tcPr>
          <w:p w:rsidR="00281B82" w:rsidRDefault="00281B82" w:rsidP="00281B82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281B82" w:rsidTr="00FC002F">
        <w:tc>
          <w:tcPr>
            <w:tcW w:w="704" w:type="dxa"/>
          </w:tcPr>
          <w:p w:rsidR="00281B82" w:rsidRDefault="00281B82" w:rsidP="00281B8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Abdullatif KÜTAHYALI</w:t>
            </w:r>
          </w:p>
        </w:tc>
      </w:tr>
      <w:tr w:rsidR="00281B82" w:rsidTr="00F647C1">
        <w:tc>
          <w:tcPr>
            <w:tcW w:w="704" w:type="dxa"/>
          </w:tcPr>
          <w:p w:rsidR="00281B82" w:rsidRDefault="00281B82" w:rsidP="00281B8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Çağdaş Can TOPRAK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Default="00281B82" w:rsidP="00281B8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3D" w:rsidRDefault="004A023D" w:rsidP="002D4353">
      <w:pPr>
        <w:spacing w:after="0" w:line="240" w:lineRule="auto"/>
      </w:pPr>
      <w:r>
        <w:separator/>
      </w:r>
    </w:p>
  </w:endnote>
  <w:endnote w:type="continuationSeparator" w:id="0">
    <w:p w:rsidR="004A023D" w:rsidRDefault="004A023D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46" w:rsidRDefault="00E755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46" w:rsidRDefault="00E755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46" w:rsidRDefault="00E755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3D" w:rsidRDefault="004A023D" w:rsidP="002D4353">
      <w:pPr>
        <w:spacing w:after="0" w:line="240" w:lineRule="auto"/>
      </w:pPr>
      <w:r>
        <w:separator/>
      </w:r>
    </w:p>
  </w:footnote>
  <w:footnote w:type="continuationSeparator" w:id="0">
    <w:p w:rsidR="004A023D" w:rsidRDefault="004A023D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46" w:rsidRDefault="00E755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E75546" w:rsidTr="00E75546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E75546" w:rsidRDefault="00E75546" w:rsidP="00E75546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TOB.56.İLM.İKS./KYS.FRM.70</w:t>
          </w:r>
        </w:p>
      </w:tc>
    </w:tr>
    <w:tr w:rsidR="00E75546" w:rsidTr="00E75546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E75546" w:rsidTr="00E75546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E75546" w:rsidTr="00E75546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E75546" w:rsidTr="00E75546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75546" w:rsidRDefault="00E75546" w:rsidP="00E75546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46" w:rsidRDefault="00E755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A5941"/>
    <w:rsid w:val="000B50F0"/>
    <w:rsid w:val="00104369"/>
    <w:rsid w:val="00164D41"/>
    <w:rsid w:val="001D6806"/>
    <w:rsid w:val="00240A67"/>
    <w:rsid w:val="00256986"/>
    <w:rsid w:val="002570ED"/>
    <w:rsid w:val="00281B82"/>
    <w:rsid w:val="002D4353"/>
    <w:rsid w:val="00326A69"/>
    <w:rsid w:val="00334DA7"/>
    <w:rsid w:val="00357BB0"/>
    <w:rsid w:val="00362EF0"/>
    <w:rsid w:val="003E028C"/>
    <w:rsid w:val="003F2428"/>
    <w:rsid w:val="00402031"/>
    <w:rsid w:val="00415710"/>
    <w:rsid w:val="004609BF"/>
    <w:rsid w:val="00496F59"/>
    <w:rsid w:val="004A023D"/>
    <w:rsid w:val="00506731"/>
    <w:rsid w:val="00546212"/>
    <w:rsid w:val="00580767"/>
    <w:rsid w:val="005A3D92"/>
    <w:rsid w:val="005B7529"/>
    <w:rsid w:val="00602400"/>
    <w:rsid w:val="0060736D"/>
    <w:rsid w:val="00613CBD"/>
    <w:rsid w:val="00642E05"/>
    <w:rsid w:val="006A27B9"/>
    <w:rsid w:val="00740A34"/>
    <w:rsid w:val="007B1425"/>
    <w:rsid w:val="007B649B"/>
    <w:rsid w:val="007C116B"/>
    <w:rsid w:val="007E5F63"/>
    <w:rsid w:val="007E6955"/>
    <w:rsid w:val="0081575A"/>
    <w:rsid w:val="00877777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5761F"/>
    <w:rsid w:val="00B64BBD"/>
    <w:rsid w:val="00B86BF6"/>
    <w:rsid w:val="00BB049C"/>
    <w:rsid w:val="00CC648A"/>
    <w:rsid w:val="00CF4C16"/>
    <w:rsid w:val="00D75A4E"/>
    <w:rsid w:val="00E02FEB"/>
    <w:rsid w:val="00E21128"/>
    <w:rsid w:val="00E2766B"/>
    <w:rsid w:val="00E30106"/>
    <w:rsid w:val="00E62B02"/>
    <w:rsid w:val="00E64030"/>
    <w:rsid w:val="00E75546"/>
    <w:rsid w:val="00F647C1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8D0DF-BECF-4D56-9BCD-0F92916242E1}"/>
</file>

<file path=customXml/itemProps2.xml><?xml version="1.0" encoding="utf-8"?>
<ds:datastoreItem xmlns:ds="http://schemas.openxmlformats.org/officeDocument/2006/customXml" ds:itemID="{0DF3B6A1-D9F3-4E21-883E-5D49B92F2269}"/>
</file>

<file path=customXml/itemProps3.xml><?xml version="1.0" encoding="utf-8"?>
<ds:datastoreItem xmlns:ds="http://schemas.openxmlformats.org/officeDocument/2006/customXml" ds:itemID="{9C484C0B-2B51-40B2-B460-13380BCF9B71}"/>
</file>

<file path=customXml/itemProps4.xml><?xml version="1.0" encoding="utf-8"?>
<ds:datastoreItem xmlns:ds="http://schemas.openxmlformats.org/officeDocument/2006/customXml" ds:itemID="{EADAD109-8005-40BC-8FDF-E1DA7063F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13</cp:revision>
  <dcterms:created xsi:type="dcterms:W3CDTF">2018-07-09T12:19:00Z</dcterms:created>
  <dcterms:modified xsi:type="dcterms:W3CDTF">2018-08-17T11:48:00Z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