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A4685A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187ADC" w:rsidP="0081575A">
            <w:pPr>
              <w:pStyle w:val="AralkYok"/>
              <w:rPr>
                <w:b/>
              </w:rPr>
            </w:pPr>
            <w:r>
              <w:t>HDF_4</w:t>
            </w:r>
            <w:r w:rsidR="0081575A" w:rsidRPr="003F2428">
              <w:t>_1</w:t>
            </w:r>
          </w:p>
        </w:tc>
        <w:tc>
          <w:tcPr>
            <w:tcW w:w="2709" w:type="dxa"/>
            <w:vAlign w:val="center"/>
          </w:tcPr>
          <w:p w:rsidR="0081575A" w:rsidRPr="003F2428" w:rsidRDefault="00187ADC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A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Üretimde sürdürülebilirliği sağlamak, üretimi ve kaliteyi arttırmak, üretimi kayıt altına almak</w:t>
            </w:r>
          </w:p>
        </w:tc>
        <w:tc>
          <w:tcPr>
            <w:tcW w:w="1985" w:type="dxa"/>
            <w:vAlign w:val="center"/>
          </w:tcPr>
          <w:p w:rsidR="0081575A" w:rsidRPr="003F2428" w:rsidRDefault="00187ADC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HDF_4_1_PRF_2</w:t>
            </w:r>
          </w:p>
        </w:tc>
        <w:tc>
          <w:tcPr>
            <w:tcW w:w="3669" w:type="dxa"/>
            <w:vAlign w:val="center"/>
          </w:tcPr>
          <w:p w:rsidR="0081575A" w:rsidRPr="003F2428" w:rsidRDefault="00187ADC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7A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Destekleme icmallerine yapılan haklı itiraz oranlarının bir önceki yıla göre % 50 azaltılması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913"/>
        <w:gridCol w:w="1913"/>
        <w:gridCol w:w="1913"/>
        <w:gridCol w:w="1914"/>
      </w:tblGrid>
      <w:tr w:rsidR="00187ADC" w:rsidRPr="005A3D92" w:rsidTr="008652B3">
        <w:trPr>
          <w:trHeight w:val="340"/>
        </w:trPr>
        <w:tc>
          <w:tcPr>
            <w:tcW w:w="3119" w:type="dxa"/>
            <w:vAlign w:val="center"/>
          </w:tcPr>
          <w:p w:rsidR="00187ADC" w:rsidRPr="005A3D92" w:rsidRDefault="008652B3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Destekleme Türü</w:t>
            </w:r>
          </w:p>
        </w:tc>
        <w:tc>
          <w:tcPr>
            <w:tcW w:w="1913" w:type="dxa"/>
            <w:vAlign w:val="center"/>
          </w:tcPr>
          <w:p w:rsidR="00187ADC" w:rsidRPr="005A3D92" w:rsidRDefault="008652B3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2017 Yılı İtiraz Sayısı</w:t>
            </w:r>
          </w:p>
        </w:tc>
        <w:tc>
          <w:tcPr>
            <w:tcW w:w="1913" w:type="dxa"/>
          </w:tcPr>
          <w:p w:rsidR="00187ADC" w:rsidRPr="005A3D92" w:rsidRDefault="008652B3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2017 Yılı Haklı İtiraz Sayısı</w:t>
            </w:r>
          </w:p>
        </w:tc>
        <w:tc>
          <w:tcPr>
            <w:tcW w:w="1913" w:type="dxa"/>
            <w:vAlign w:val="center"/>
          </w:tcPr>
          <w:p w:rsidR="00187ADC" w:rsidRPr="005A3D92" w:rsidRDefault="008652B3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2018 Yılı İtiraz Sayısı</w:t>
            </w:r>
          </w:p>
        </w:tc>
        <w:tc>
          <w:tcPr>
            <w:tcW w:w="1914" w:type="dxa"/>
          </w:tcPr>
          <w:p w:rsidR="00187ADC" w:rsidRPr="005A3D92" w:rsidRDefault="008652B3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2018 Yılı Haklı İtiraz Sayısı</w:t>
            </w: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  <w:tr w:rsidR="00187ADC" w:rsidRPr="005A3D92" w:rsidTr="008652B3">
        <w:trPr>
          <w:trHeight w:val="70"/>
        </w:trPr>
        <w:tc>
          <w:tcPr>
            <w:tcW w:w="3119" w:type="dxa"/>
            <w:vAlign w:val="center"/>
          </w:tcPr>
          <w:p w:rsidR="00187ADC" w:rsidRPr="0081575A" w:rsidRDefault="00187ADC" w:rsidP="0081575A">
            <w:pPr>
              <w:pStyle w:val="AralkYok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3" w:type="dxa"/>
            <w:vAlign w:val="center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  <w:tc>
          <w:tcPr>
            <w:tcW w:w="1914" w:type="dxa"/>
          </w:tcPr>
          <w:p w:rsidR="00187ADC" w:rsidRPr="0081575A" w:rsidRDefault="00187ADC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A4685A" w:rsidTr="008F4138">
        <w:tc>
          <w:tcPr>
            <w:tcW w:w="704" w:type="dxa"/>
          </w:tcPr>
          <w:p w:rsidR="00A4685A" w:rsidRDefault="00A4685A" w:rsidP="00A468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A4685A" w:rsidRPr="0081575A" w:rsidRDefault="00A4685A" w:rsidP="00A4685A">
            <w:pPr>
              <w:pStyle w:val="AralkYok"/>
            </w:pPr>
            <w:r>
              <w:t>Bitkisel Üretim ve Bitki Sağlığı Ş.M</w:t>
            </w:r>
          </w:p>
        </w:tc>
        <w:tc>
          <w:tcPr>
            <w:tcW w:w="2906" w:type="dxa"/>
          </w:tcPr>
          <w:p w:rsidR="00A4685A" w:rsidRPr="0081575A" w:rsidRDefault="00AE395A" w:rsidP="00A4685A">
            <w:pPr>
              <w:pStyle w:val="AralkYok"/>
            </w:pPr>
            <w:proofErr w:type="spellStart"/>
            <w:r>
              <w:t>Abdusselam</w:t>
            </w:r>
            <w:proofErr w:type="spellEnd"/>
            <w:r>
              <w:t xml:space="preserve"> ERTAŞ</w:t>
            </w:r>
          </w:p>
        </w:tc>
        <w:tc>
          <w:tcPr>
            <w:tcW w:w="2907" w:type="dxa"/>
          </w:tcPr>
          <w:p w:rsidR="00A4685A" w:rsidRPr="0081575A" w:rsidRDefault="00AE395A" w:rsidP="00A4685A">
            <w:pPr>
              <w:pStyle w:val="AralkYok"/>
            </w:pPr>
            <w:r>
              <w:t>Eylem TURAN ÖNER</w:t>
            </w:r>
          </w:p>
        </w:tc>
      </w:tr>
      <w:tr w:rsidR="00DB3958" w:rsidTr="005C0289">
        <w:tc>
          <w:tcPr>
            <w:tcW w:w="704" w:type="dxa"/>
          </w:tcPr>
          <w:p w:rsidR="00DB3958" w:rsidRDefault="00DB3958" w:rsidP="00DB395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DB3958" w:rsidRPr="0081575A" w:rsidRDefault="00DB3958" w:rsidP="00DB3958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58" w:rsidRDefault="00DB3958" w:rsidP="00DB3958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58" w:rsidRDefault="00DB3958" w:rsidP="00DB3958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DB3958" w:rsidTr="008C7751">
        <w:tc>
          <w:tcPr>
            <w:tcW w:w="704" w:type="dxa"/>
          </w:tcPr>
          <w:p w:rsidR="00DB3958" w:rsidRDefault="00DB3958" w:rsidP="00DB395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8" w:rsidRDefault="00DB3958" w:rsidP="00DB3958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906" w:type="dxa"/>
          </w:tcPr>
          <w:p w:rsidR="00DB3958" w:rsidRPr="0081575A" w:rsidRDefault="00DE78A4" w:rsidP="00DB3958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DB3958" w:rsidRPr="0081575A" w:rsidRDefault="00DE78A4" w:rsidP="00DB3958">
            <w:pPr>
              <w:pStyle w:val="AralkYok"/>
            </w:pPr>
            <w:r>
              <w:t>Eylem TURAN ÖNER</w:t>
            </w:r>
          </w:p>
        </w:tc>
      </w:tr>
      <w:tr w:rsidR="00AE395A" w:rsidTr="00F33296">
        <w:tc>
          <w:tcPr>
            <w:tcW w:w="704" w:type="dxa"/>
          </w:tcPr>
          <w:p w:rsidR="00AE395A" w:rsidRDefault="00AE395A" w:rsidP="00AE39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A" w:rsidRDefault="00AE395A" w:rsidP="00AE395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A" w:rsidRDefault="00AE395A" w:rsidP="00AE395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Aziz ŞAHİN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A" w:rsidRDefault="00AE395A" w:rsidP="00AE395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Şükrü GÜLTEKİN</w:t>
            </w:r>
          </w:p>
        </w:tc>
      </w:tr>
      <w:tr w:rsidR="00AE395A" w:rsidTr="00DA27DA">
        <w:tc>
          <w:tcPr>
            <w:tcW w:w="704" w:type="dxa"/>
          </w:tcPr>
          <w:p w:rsidR="00AE395A" w:rsidRDefault="00AE395A" w:rsidP="00AE39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A" w:rsidRDefault="00AE395A" w:rsidP="00AE395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A" w:rsidRDefault="00AE395A" w:rsidP="00AE395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Cemal AKYOLLU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A" w:rsidRDefault="00AE395A" w:rsidP="00AE395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Şah GÜLTEKİN</w:t>
            </w:r>
          </w:p>
        </w:tc>
      </w:tr>
      <w:tr w:rsidR="000A3F40" w:rsidTr="005E73D4">
        <w:tc>
          <w:tcPr>
            <w:tcW w:w="704" w:type="dxa"/>
          </w:tcPr>
          <w:p w:rsidR="000A3F40" w:rsidRDefault="000A3F40" w:rsidP="000A3F40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40" w:rsidRDefault="000A3F40" w:rsidP="000A3F4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40" w:rsidRDefault="000A3F40" w:rsidP="000A3F4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40" w:rsidRDefault="000A3F40" w:rsidP="000A3F4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0A3F40" w:rsidTr="005E73D4">
        <w:tc>
          <w:tcPr>
            <w:tcW w:w="704" w:type="dxa"/>
          </w:tcPr>
          <w:p w:rsidR="000A3F40" w:rsidRDefault="000A3F40" w:rsidP="000A3F4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40" w:rsidRDefault="000A3F40" w:rsidP="000A3F4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40" w:rsidRDefault="000A3F40" w:rsidP="000A3F4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40" w:rsidRDefault="000A3F40" w:rsidP="000A3F40">
            <w:pPr>
              <w:pStyle w:val="AralkYok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Abdullatif</w:t>
            </w:r>
            <w:proofErr w:type="spellEnd"/>
            <w:r>
              <w:rPr>
                <w:lang w:eastAsia="en-US"/>
              </w:rPr>
              <w:t xml:space="preserve"> KÜTAHYALI</w:t>
            </w:r>
          </w:p>
        </w:tc>
      </w:tr>
      <w:tr w:rsidR="000A3F40" w:rsidTr="00090AD6">
        <w:tc>
          <w:tcPr>
            <w:tcW w:w="704" w:type="dxa"/>
          </w:tcPr>
          <w:p w:rsidR="000A3F40" w:rsidRDefault="000A3F40" w:rsidP="000A3F4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40" w:rsidRDefault="000A3F40" w:rsidP="000A3F4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40" w:rsidRDefault="000A3F40" w:rsidP="000A3F4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Zeki ERDEN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40" w:rsidRDefault="000A3F40" w:rsidP="000A3F4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Kerim ARLI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C3" w:rsidRDefault="00266AC3" w:rsidP="002D4353">
      <w:pPr>
        <w:spacing w:after="0" w:line="240" w:lineRule="auto"/>
      </w:pPr>
      <w:r>
        <w:separator/>
      </w:r>
    </w:p>
  </w:endnote>
  <w:endnote w:type="continuationSeparator" w:id="0">
    <w:p w:rsidR="00266AC3" w:rsidRDefault="00266AC3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95" w:rsidRDefault="00300D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95" w:rsidRDefault="00300D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95" w:rsidRDefault="00300D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C3" w:rsidRDefault="00266AC3" w:rsidP="002D4353">
      <w:pPr>
        <w:spacing w:after="0" w:line="240" w:lineRule="auto"/>
      </w:pPr>
      <w:r>
        <w:separator/>
      </w:r>
    </w:p>
  </w:footnote>
  <w:footnote w:type="continuationSeparator" w:id="0">
    <w:p w:rsidR="00266AC3" w:rsidRDefault="00266AC3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95" w:rsidRDefault="00300D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300D95" w:rsidTr="00300D95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300D95" w:rsidRDefault="00300D95" w:rsidP="00300D95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300D95" w:rsidTr="00300D95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300D95" w:rsidTr="00300D95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300D95" w:rsidTr="00300D95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300D95" w:rsidTr="00300D95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00D95" w:rsidRDefault="00300D95" w:rsidP="00300D95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95" w:rsidRDefault="00300D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440F"/>
    <w:rsid w:val="0007683C"/>
    <w:rsid w:val="000A3F40"/>
    <w:rsid w:val="000B50F0"/>
    <w:rsid w:val="00104369"/>
    <w:rsid w:val="00187ADC"/>
    <w:rsid w:val="001B0860"/>
    <w:rsid w:val="001D6806"/>
    <w:rsid w:val="00230BD6"/>
    <w:rsid w:val="00240A67"/>
    <w:rsid w:val="00256986"/>
    <w:rsid w:val="002570ED"/>
    <w:rsid w:val="00266AC3"/>
    <w:rsid w:val="002D4353"/>
    <w:rsid w:val="00300D95"/>
    <w:rsid w:val="00326A69"/>
    <w:rsid w:val="00334DA7"/>
    <w:rsid w:val="00362EF0"/>
    <w:rsid w:val="003F2428"/>
    <w:rsid w:val="00402031"/>
    <w:rsid w:val="00415710"/>
    <w:rsid w:val="004609BF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7B1425"/>
    <w:rsid w:val="007B649B"/>
    <w:rsid w:val="007C116B"/>
    <w:rsid w:val="007E5F63"/>
    <w:rsid w:val="007E6955"/>
    <w:rsid w:val="0081575A"/>
    <w:rsid w:val="008652B3"/>
    <w:rsid w:val="008B453C"/>
    <w:rsid w:val="008F4138"/>
    <w:rsid w:val="00910919"/>
    <w:rsid w:val="00931AFF"/>
    <w:rsid w:val="00971F8C"/>
    <w:rsid w:val="009871F4"/>
    <w:rsid w:val="00995948"/>
    <w:rsid w:val="00A10660"/>
    <w:rsid w:val="00A4685A"/>
    <w:rsid w:val="00AC0350"/>
    <w:rsid w:val="00AE395A"/>
    <w:rsid w:val="00B05323"/>
    <w:rsid w:val="00B64BBD"/>
    <w:rsid w:val="00BB049C"/>
    <w:rsid w:val="00CC648A"/>
    <w:rsid w:val="00CF4C16"/>
    <w:rsid w:val="00D75A4E"/>
    <w:rsid w:val="00DB3958"/>
    <w:rsid w:val="00DE78A4"/>
    <w:rsid w:val="00E02FEB"/>
    <w:rsid w:val="00E21128"/>
    <w:rsid w:val="00E2766B"/>
    <w:rsid w:val="00E62B02"/>
    <w:rsid w:val="00E64030"/>
    <w:rsid w:val="00FA0855"/>
    <w:rsid w:val="00FA38E2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79B3E8-BFD7-4B98-BFAB-C70088505892}"/>
</file>

<file path=customXml/itemProps2.xml><?xml version="1.0" encoding="utf-8"?>
<ds:datastoreItem xmlns:ds="http://schemas.openxmlformats.org/officeDocument/2006/customXml" ds:itemID="{14AE8020-58E0-41C3-AC75-97455C9DB3B2}"/>
</file>

<file path=customXml/itemProps3.xml><?xml version="1.0" encoding="utf-8"?>
<ds:datastoreItem xmlns:ds="http://schemas.openxmlformats.org/officeDocument/2006/customXml" ds:itemID="{F3FA1016-EF61-4FD8-B696-CA6486B5F66C}"/>
</file>

<file path=customXml/itemProps4.xml><?xml version="1.0" encoding="utf-8"?>
<ds:datastoreItem xmlns:ds="http://schemas.openxmlformats.org/officeDocument/2006/customXml" ds:itemID="{40F368FA-1D1E-40AE-87FB-1082D71C7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14</cp:revision>
  <dcterms:created xsi:type="dcterms:W3CDTF">2018-07-09T12:19:00Z</dcterms:created>
  <dcterms:modified xsi:type="dcterms:W3CDTF">2018-08-17T11:48:00Z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