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………………. </w:t>
      </w:r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r w:rsidR="00C56993">
        <w:rPr>
          <w:sz w:val="20"/>
          <w:szCs w:val="20"/>
        </w:rPr>
        <w:t>………..</w:t>
      </w:r>
      <w:r w:rsidRPr="00520E36">
        <w:rPr>
          <w:sz w:val="20"/>
          <w:szCs w:val="20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deflatör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Dahil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lastRenderedPageBreak/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1-Programa giriş yılından (başlama tarihinden) itibaren 2002 sonuna kadar kümülatif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Kaynağı: Dünya  Bankası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Dış Kredinin Başlama Tarihinden (Programa giriş yılından) itibaren 2002 sonuna kadar kümülatif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13-2014 Yılı dahil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dış kredi varsa, aynı tablonun 2 nci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Dış kredi antlaşmasında belirtilmişse kategorilerine göre (inşaat / mal alımı / eğitim / danışmanlık vb.) içpara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Hibe  Kaynağı: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HİBE  HARCAMA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Hibenin Başlama Tarihinden (Programa giriş yılından) itibaren 2002 sonuna kadar kümülatif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13-2014 Yılı dahil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lastRenderedPageBreak/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hibe varsa, aynı tablonun 2 nci ve 3 ncüsü 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Hibe anlaşmasında belirtilmişse katagorilerine göre (inşaat / mal alımı / eğitim / danışmanlık vb.) içpara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lastRenderedPageBreak/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başlangıcından bitiş yılına kadar planlanan faaliyetler kısa, öz ve ölçülebilir  ( adet, kg, ton, dekar vb)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başlangıç yılından 2009 yılı sonuna kadar yapılan tüm faaliyetler ile sağlanan faydalar maddeler halinde yazılacaktır.Ekonomik ve sosyal alanda oluşturduğu katma değer; net,ölçülebilir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d) 2014 dahil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(Projenin amacı, hedefi, yönetimi, ödenek (finansmanı),mevzuat, personel, ekipman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C52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1418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8B" w:rsidRDefault="0015568B">
      <w:r>
        <w:separator/>
      </w:r>
    </w:p>
  </w:endnote>
  <w:endnote w:type="continuationSeparator" w:id="0">
    <w:p w:rsidR="0015568B" w:rsidRDefault="001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D9" w:rsidRDefault="004866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F76E73">
      <w:rPr>
        <w:noProof/>
      </w:rPr>
      <w:t>1</w:t>
    </w:r>
    <w:r>
      <w:fldChar w:fldCharType="end"/>
    </w:r>
    <w:r>
      <w:t xml:space="preserve"> / </w:t>
    </w:r>
    <w:r w:rsidR="00F76E73">
      <w:fldChar w:fldCharType="begin"/>
    </w:r>
    <w:r w:rsidR="00F76E73">
      <w:instrText xml:space="preserve"> NUMPAGES </w:instrText>
    </w:r>
    <w:r w:rsidR="00F76E73">
      <w:fldChar w:fldCharType="separate"/>
    </w:r>
    <w:r w:rsidR="00F76E73">
      <w:rPr>
        <w:noProof/>
      </w:rPr>
      <w:t>6</w:t>
    </w:r>
    <w:r w:rsidR="00F76E7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D9" w:rsidRDefault="004866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8B" w:rsidRDefault="0015568B">
      <w:r>
        <w:separator/>
      </w:r>
    </w:p>
  </w:footnote>
  <w:footnote w:type="continuationSeparator" w:id="0">
    <w:p w:rsidR="0015568B" w:rsidRDefault="0015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D9" w:rsidRDefault="004866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536"/>
      <w:gridCol w:w="1417"/>
      <w:gridCol w:w="2835"/>
    </w:tblGrid>
    <w:tr w:rsidR="007A5AE1" w:rsidRPr="001F277C" w:rsidTr="004866D9">
      <w:trPr>
        <w:trHeight w:val="343"/>
      </w:trPr>
      <w:tc>
        <w:tcPr>
          <w:tcW w:w="1702" w:type="dxa"/>
          <w:vMerge w:val="restart"/>
        </w:tcPr>
        <w:p w:rsidR="007A5AE1" w:rsidRPr="007766C6" w:rsidRDefault="007A5AE1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</w:rPr>
            <w:drawing>
              <wp:inline distT="0" distB="0" distL="0" distR="0" wp14:anchorId="769FD854" wp14:editId="6D3AFD55">
                <wp:extent cx="962025" cy="96202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7A5AE1" w:rsidRPr="004866D9" w:rsidRDefault="006B08F6" w:rsidP="004866D9">
          <w:pPr>
            <w:jc w:val="center"/>
            <w:rPr>
              <w:b/>
              <w:bCs/>
            </w:rPr>
          </w:pPr>
          <w:r>
            <w:rPr>
              <w:b/>
              <w:bCs/>
            </w:rPr>
            <w:t>SİİRT</w:t>
          </w:r>
          <w:r w:rsidR="00874114">
            <w:rPr>
              <w:b/>
              <w:bCs/>
            </w:rPr>
            <w:t xml:space="preserve"> İL TARIM VE </w:t>
          </w:r>
          <w:r w:rsidR="00F76E73">
            <w:rPr>
              <w:b/>
              <w:bCs/>
            </w:rPr>
            <w:t>ORMAN</w:t>
          </w:r>
          <w:r w:rsidR="00874114">
            <w:rPr>
              <w:b/>
              <w:bCs/>
            </w:rPr>
            <w:t xml:space="preserve"> MÜDÜRLÜĞÜ</w:t>
          </w:r>
        </w:p>
        <w:p w:rsidR="007A5AE1" w:rsidRPr="00E92261" w:rsidRDefault="004866D9" w:rsidP="007A5AE1">
          <w:pPr>
            <w:jc w:val="center"/>
            <w:rPr>
              <w:b/>
              <w:bCs/>
            </w:rPr>
          </w:pPr>
          <w:r>
            <w:rPr>
              <w:b/>
              <w:bCs/>
              <w:color w:val="7030A0"/>
            </w:rPr>
            <w:t xml:space="preserve">….. YILLARI </w:t>
          </w:r>
          <w:r w:rsidR="00415D0D" w:rsidRPr="004866D9">
            <w:rPr>
              <w:b/>
              <w:bCs/>
              <w:color w:val="7030A0"/>
            </w:rPr>
            <w:t>YATIRIM BÜTÇESİ TEKLİF FORMU</w:t>
          </w:r>
        </w:p>
      </w:tc>
      <w:tc>
        <w:tcPr>
          <w:tcW w:w="1417" w:type="dxa"/>
          <w:vAlign w:val="center"/>
        </w:tcPr>
        <w:p w:rsidR="007A5AE1" w:rsidRPr="004866D9" w:rsidRDefault="007A5AE1" w:rsidP="007A5AE1">
          <w:pPr>
            <w:rPr>
              <w:rFonts w:ascii="Arial" w:hAnsi="Arial" w:cs="Arial"/>
              <w:bCs/>
              <w:sz w:val="18"/>
              <w:szCs w:val="18"/>
            </w:rPr>
          </w:pPr>
          <w:r w:rsidRPr="004866D9">
            <w:rPr>
              <w:bCs/>
              <w:sz w:val="18"/>
              <w:szCs w:val="18"/>
              <w:lang w:val="x-none" w:eastAsia="x-none"/>
            </w:rPr>
            <w:t xml:space="preserve">Dokuman </w:t>
          </w:r>
          <w:r w:rsidRPr="004866D9">
            <w:rPr>
              <w:bCs/>
              <w:sz w:val="18"/>
              <w:szCs w:val="18"/>
              <w:lang w:eastAsia="x-none"/>
            </w:rPr>
            <w:t>Kodu</w:t>
          </w:r>
        </w:p>
      </w:tc>
      <w:tc>
        <w:tcPr>
          <w:tcW w:w="2835" w:type="dxa"/>
          <w:vAlign w:val="center"/>
        </w:tcPr>
        <w:p w:rsidR="007A5AE1" w:rsidRPr="004866D9" w:rsidRDefault="00F76E73" w:rsidP="00544CB2">
          <w:pPr>
            <w:jc w:val="center"/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6B08F6" w:rsidRPr="004866D9">
            <w:rPr>
              <w:sz w:val="18"/>
              <w:szCs w:val="18"/>
            </w:rPr>
            <w:t>B.56</w:t>
          </w:r>
          <w:r w:rsidR="00874114" w:rsidRPr="004866D9">
            <w:rPr>
              <w:sz w:val="18"/>
              <w:szCs w:val="18"/>
            </w:rPr>
            <w:t>.İLM.İKS./KYS.FRM.52</w:t>
          </w:r>
        </w:p>
      </w:tc>
    </w:tr>
    <w:tr w:rsidR="00544CB2" w:rsidRPr="001F277C" w:rsidTr="004866D9">
      <w:trPr>
        <w:trHeight w:val="343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536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CB2" w:rsidRPr="004866D9" w:rsidRDefault="00544CB2" w:rsidP="00544CB2">
          <w:pPr>
            <w:rPr>
              <w:sz w:val="18"/>
              <w:szCs w:val="18"/>
            </w:rPr>
          </w:pPr>
          <w:r w:rsidRPr="004866D9">
            <w:rPr>
              <w:sz w:val="18"/>
              <w:szCs w:val="18"/>
            </w:rPr>
            <w:t xml:space="preserve">Revizyon No   </w:t>
          </w:r>
        </w:p>
      </w:tc>
      <w:tc>
        <w:tcPr>
          <w:tcW w:w="2835" w:type="dxa"/>
          <w:vAlign w:val="center"/>
        </w:tcPr>
        <w:p w:rsidR="00544CB2" w:rsidRPr="004866D9" w:rsidRDefault="00544CB2" w:rsidP="00544CB2">
          <w:pPr>
            <w:jc w:val="center"/>
            <w:rPr>
              <w:bCs/>
              <w:sz w:val="18"/>
              <w:szCs w:val="18"/>
            </w:rPr>
          </w:pPr>
          <w:r w:rsidRPr="004866D9"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4866D9">
      <w:trPr>
        <w:trHeight w:val="343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536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CB2" w:rsidRPr="004866D9" w:rsidRDefault="00544CB2" w:rsidP="00544CB2">
          <w:pPr>
            <w:rPr>
              <w:sz w:val="18"/>
              <w:szCs w:val="18"/>
            </w:rPr>
          </w:pPr>
          <w:r w:rsidRPr="004866D9">
            <w:rPr>
              <w:sz w:val="18"/>
              <w:szCs w:val="18"/>
            </w:rPr>
            <w:t xml:space="preserve">Revizyon Tarihi </w:t>
          </w:r>
        </w:p>
      </w:tc>
      <w:tc>
        <w:tcPr>
          <w:tcW w:w="2835" w:type="dxa"/>
          <w:vAlign w:val="center"/>
        </w:tcPr>
        <w:p w:rsidR="00544CB2" w:rsidRPr="004866D9" w:rsidRDefault="006B08F6" w:rsidP="00544CB2">
          <w:pPr>
            <w:jc w:val="center"/>
            <w:rPr>
              <w:bCs/>
              <w:sz w:val="18"/>
              <w:szCs w:val="18"/>
            </w:rPr>
          </w:pPr>
          <w:r w:rsidRPr="004866D9">
            <w:rPr>
              <w:bCs/>
              <w:sz w:val="18"/>
              <w:szCs w:val="18"/>
            </w:rPr>
            <w:t>00.00.0000</w:t>
          </w:r>
        </w:p>
      </w:tc>
    </w:tr>
    <w:tr w:rsidR="00544CB2" w:rsidRPr="001F277C" w:rsidTr="004866D9">
      <w:trPr>
        <w:trHeight w:val="343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536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CB2" w:rsidRPr="004866D9" w:rsidRDefault="00544CB2" w:rsidP="00544CB2">
          <w:pPr>
            <w:rPr>
              <w:sz w:val="18"/>
              <w:szCs w:val="18"/>
            </w:rPr>
          </w:pPr>
          <w:r w:rsidRPr="004866D9">
            <w:rPr>
              <w:sz w:val="18"/>
              <w:szCs w:val="18"/>
            </w:rPr>
            <w:t>Yürürlük Tarihi</w:t>
          </w:r>
        </w:p>
      </w:tc>
      <w:tc>
        <w:tcPr>
          <w:tcW w:w="2835" w:type="dxa"/>
          <w:vAlign w:val="center"/>
        </w:tcPr>
        <w:p w:rsidR="00544CB2" w:rsidRPr="004866D9" w:rsidRDefault="006B08F6" w:rsidP="00544CB2">
          <w:pPr>
            <w:jc w:val="center"/>
            <w:rPr>
              <w:bCs/>
              <w:sz w:val="18"/>
              <w:szCs w:val="18"/>
            </w:rPr>
          </w:pPr>
          <w:r w:rsidRPr="004866D9">
            <w:rPr>
              <w:bCs/>
              <w:sz w:val="18"/>
              <w:szCs w:val="18"/>
            </w:rPr>
            <w:t>00.00.0000</w:t>
          </w:r>
        </w:p>
      </w:tc>
    </w:tr>
    <w:tr w:rsidR="007A5AE1" w:rsidRPr="001F277C" w:rsidTr="004866D9">
      <w:trPr>
        <w:trHeight w:val="343"/>
      </w:trPr>
      <w:tc>
        <w:tcPr>
          <w:tcW w:w="170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536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7A5AE1" w:rsidRPr="004866D9" w:rsidRDefault="007A5AE1" w:rsidP="007A5AE1">
          <w:pPr>
            <w:rPr>
              <w:sz w:val="18"/>
              <w:szCs w:val="18"/>
            </w:rPr>
          </w:pPr>
          <w:r w:rsidRPr="004866D9"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vAlign w:val="center"/>
        </w:tcPr>
        <w:p w:rsidR="007A5AE1" w:rsidRPr="004866D9" w:rsidRDefault="007A5AE1" w:rsidP="00544CB2">
          <w:pPr>
            <w:jc w:val="center"/>
            <w:rPr>
              <w:sz w:val="18"/>
              <w:szCs w:val="18"/>
            </w:rPr>
          </w:pPr>
          <w:r w:rsidRPr="004866D9">
            <w:rPr>
              <w:sz w:val="18"/>
              <w:szCs w:val="18"/>
            </w:rPr>
            <w:fldChar w:fldCharType="begin"/>
          </w:r>
          <w:r w:rsidRPr="004866D9">
            <w:rPr>
              <w:sz w:val="18"/>
              <w:szCs w:val="18"/>
            </w:rPr>
            <w:instrText>PAGE  \* Arabic  \* MERGEFORMAT</w:instrText>
          </w:r>
          <w:r w:rsidRPr="004866D9">
            <w:rPr>
              <w:sz w:val="18"/>
              <w:szCs w:val="18"/>
            </w:rPr>
            <w:fldChar w:fldCharType="separate"/>
          </w:r>
          <w:r w:rsidR="00F76E73">
            <w:rPr>
              <w:noProof/>
              <w:sz w:val="18"/>
              <w:szCs w:val="18"/>
            </w:rPr>
            <w:t>1</w:t>
          </w:r>
          <w:r w:rsidRPr="004866D9">
            <w:rPr>
              <w:sz w:val="18"/>
              <w:szCs w:val="18"/>
            </w:rPr>
            <w:fldChar w:fldCharType="end"/>
          </w:r>
          <w:r w:rsidRPr="004866D9">
            <w:rPr>
              <w:sz w:val="18"/>
              <w:szCs w:val="18"/>
            </w:rPr>
            <w:t xml:space="preserve"> / </w:t>
          </w:r>
          <w:r w:rsidRPr="004866D9">
            <w:rPr>
              <w:sz w:val="18"/>
              <w:szCs w:val="18"/>
            </w:rPr>
            <w:fldChar w:fldCharType="begin"/>
          </w:r>
          <w:r w:rsidRPr="004866D9">
            <w:rPr>
              <w:sz w:val="18"/>
              <w:szCs w:val="18"/>
            </w:rPr>
            <w:instrText>NUMPAGES  \* Arabic  \* MERGEFORMAT</w:instrText>
          </w:r>
          <w:r w:rsidRPr="004866D9">
            <w:rPr>
              <w:sz w:val="18"/>
              <w:szCs w:val="18"/>
            </w:rPr>
            <w:fldChar w:fldCharType="separate"/>
          </w:r>
          <w:r w:rsidR="00F76E73">
            <w:rPr>
              <w:noProof/>
              <w:sz w:val="18"/>
              <w:szCs w:val="18"/>
            </w:rPr>
            <w:t>6</w:t>
          </w:r>
          <w:r w:rsidRPr="004866D9">
            <w:rPr>
              <w:sz w:val="18"/>
              <w:szCs w:val="18"/>
            </w:rPr>
            <w:fldChar w:fldCharType="end"/>
          </w:r>
        </w:p>
      </w:tc>
    </w:tr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D9" w:rsidRDefault="004866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568B"/>
    <w:rsid w:val="00156213"/>
    <w:rsid w:val="00156D6B"/>
    <w:rsid w:val="0015701A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D746F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3D76E2"/>
    <w:rsid w:val="004032A5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866D9"/>
    <w:rsid w:val="004B1725"/>
    <w:rsid w:val="004C1A9F"/>
    <w:rsid w:val="004C7D57"/>
    <w:rsid w:val="004C7F57"/>
    <w:rsid w:val="004E1F62"/>
    <w:rsid w:val="004E3AF8"/>
    <w:rsid w:val="004E7963"/>
    <w:rsid w:val="004F5C6D"/>
    <w:rsid w:val="00500BE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61647A"/>
    <w:rsid w:val="006268E0"/>
    <w:rsid w:val="00662DB2"/>
    <w:rsid w:val="00677C80"/>
    <w:rsid w:val="006B08F6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74114"/>
    <w:rsid w:val="00881B4C"/>
    <w:rsid w:val="00896F2E"/>
    <w:rsid w:val="008A4887"/>
    <w:rsid w:val="008B4C43"/>
    <w:rsid w:val="008C6E38"/>
    <w:rsid w:val="008D54D2"/>
    <w:rsid w:val="008F540C"/>
    <w:rsid w:val="00900D50"/>
    <w:rsid w:val="00907847"/>
    <w:rsid w:val="0096288D"/>
    <w:rsid w:val="009630AE"/>
    <w:rsid w:val="00966A44"/>
    <w:rsid w:val="009B2CF6"/>
    <w:rsid w:val="009B34F4"/>
    <w:rsid w:val="009C6338"/>
    <w:rsid w:val="009D287F"/>
    <w:rsid w:val="009D5C90"/>
    <w:rsid w:val="009D7598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36A3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C2B0D"/>
    <w:rsid w:val="00D16E63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12093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76E73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E3870CF-E53A-420C-90AC-EBCA3509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3C7191-E67F-4EED-A210-129ED2D9EBA6}"/>
</file>

<file path=customXml/itemProps2.xml><?xml version="1.0" encoding="utf-8"?>
<ds:datastoreItem xmlns:ds="http://schemas.openxmlformats.org/officeDocument/2006/customXml" ds:itemID="{35A6F6B7-F8B2-421D-A399-732A05C5D330}"/>
</file>

<file path=customXml/itemProps3.xml><?xml version="1.0" encoding="utf-8"?>
<ds:datastoreItem xmlns:ds="http://schemas.openxmlformats.org/officeDocument/2006/customXml" ds:itemID="{8BB99893-28BC-48D2-AF18-836F8C02C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Veysel Abdulkerim ERDEMCİ</cp:lastModifiedBy>
  <cp:revision>15</cp:revision>
  <cp:lastPrinted>2010-06-08T10:06:00Z</cp:lastPrinted>
  <dcterms:created xsi:type="dcterms:W3CDTF">2013-12-27T08:53:00Z</dcterms:created>
  <dcterms:modified xsi:type="dcterms:W3CDTF">2018-08-27T07:34:00Z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