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FB7C82">
        <w:trPr>
          <w:trHeight w:val="360"/>
        </w:trPr>
        <w:tc>
          <w:tcPr>
            <w:tcW w:w="812" w:type="dxa"/>
            <w:vMerge w:val="restart"/>
            <w:vAlign w:val="center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center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FB7C82" w:rsidRDefault="005835D6" w:rsidP="00D6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center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Tetkik Heyeti</w:t>
            </w:r>
          </w:p>
        </w:tc>
      </w:tr>
      <w:tr w:rsidR="005835D6" w:rsidRPr="00D639D3" w:rsidTr="00FB7C82">
        <w:trPr>
          <w:trHeight w:val="42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A4" w:rsidRDefault="00F431A4"/>
    <w:p w:rsidR="00FB7C82" w:rsidRDefault="00FB7C82"/>
    <w:p w:rsidR="00FB7C82" w:rsidRDefault="00FB7C82"/>
    <w:tbl>
      <w:tblPr>
        <w:tblpPr w:leftFromText="141" w:rightFromText="141" w:vertAnchor="text" w:horzAnchor="margin" w:tblpX="68" w:tblpY="287"/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687"/>
        <w:gridCol w:w="4890"/>
      </w:tblGrid>
      <w:tr w:rsidR="000401C1" w:rsidRPr="000401C1" w:rsidTr="00A66E8A">
        <w:trPr>
          <w:cantSplit/>
          <w:trHeight w:val="558"/>
        </w:trPr>
        <w:tc>
          <w:tcPr>
            <w:tcW w:w="4871" w:type="dxa"/>
          </w:tcPr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Hazırlayan</w:t>
            </w:r>
          </w:p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Kalite Yönetim Ekibi</w:t>
            </w:r>
          </w:p>
        </w:tc>
        <w:tc>
          <w:tcPr>
            <w:tcW w:w="4687" w:type="dxa"/>
          </w:tcPr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Kontrol Eden</w:t>
            </w:r>
          </w:p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tr-TR"/>
              </w:rPr>
            </w:pPr>
            <w:r w:rsidRPr="000401C1">
              <w:rPr>
                <w:rFonts w:ascii="Times New Roman" w:eastAsia="Calibri" w:hAnsi="Times New Roman" w:cs="Times New Roman"/>
                <w:noProof/>
                <w:lang w:eastAsia="tr-TR"/>
              </w:rPr>
              <w:t>Kalite Yönetim Sorumlusu</w:t>
            </w:r>
          </w:p>
        </w:tc>
        <w:tc>
          <w:tcPr>
            <w:tcW w:w="4890" w:type="dxa"/>
          </w:tcPr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Onaylayan</w:t>
            </w:r>
          </w:p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tr-TR"/>
              </w:rPr>
            </w:pPr>
            <w:r w:rsidRPr="000401C1">
              <w:rPr>
                <w:rFonts w:ascii="Times New Roman" w:eastAsia="Calibri" w:hAnsi="Times New Roman" w:cs="Times New Roman"/>
                <w:noProof/>
                <w:lang w:eastAsia="tr-TR"/>
              </w:rPr>
              <w:t>Kalite Yönetim Temsilcisi</w:t>
            </w:r>
          </w:p>
        </w:tc>
      </w:tr>
      <w:tr w:rsidR="000401C1" w:rsidRPr="000401C1" w:rsidTr="00A66E8A">
        <w:trPr>
          <w:cantSplit/>
          <w:trHeight w:val="583"/>
        </w:trPr>
        <w:tc>
          <w:tcPr>
            <w:tcW w:w="4871" w:type="dxa"/>
          </w:tcPr>
          <w:p w:rsidR="00A66E8A" w:rsidRPr="00A66E8A" w:rsidRDefault="00A66E8A" w:rsidP="00A66E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8A">
              <w:rPr>
                <w:rFonts w:ascii="Times New Roman" w:hAnsi="Times New Roman" w:cs="Times New Roman"/>
                <w:sz w:val="24"/>
                <w:szCs w:val="24"/>
              </w:rPr>
              <w:t>Nafiz KARDEŞ</w:t>
            </w:r>
          </w:p>
          <w:p w:rsidR="00A66E8A" w:rsidRPr="00A66E8A" w:rsidRDefault="00A66E8A" w:rsidP="00A66E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8A">
              <w:rPr>
                <w:rFonts w:ascii="Times New Roman" w:hAnsi="Times New Roman" w:cs="Times New Roman"/>
                <w:sz w:val="24"/>
                <w:szCs w:val="24"/>
              </w:rPr>
              <w:t>Veysel Abdülkerim ERDEMCİ</w:t>
            </w:r>
          </w:p>
          <w:p w:rsidR="000401C1" w:rsidRPr="000401C1" w:rsidRDefault="00A66E8A" w:rsidP="00A66E8A">
            <w:pPr>
              <w:pStyle w:val="AralkYok"/>
              <w:jc w:val="center"/>
              <w:rPr>
                <w:rFonts w:eastAsia="Times" w:cs="Times New Roman"/>
                <w:lang w:eastAsia="tr-TR"/>
              </w:rPr>
            </w:pPr>
            <w:r w:rsidRPr="00A66E8A">
              <w:rPr>
                <w:rFonts w:ascii="Times New Roman" w:hAnsi="Times New Roman" w:cs="Times New Roman"/>
                <w:sz w:val="24"/>
                <w:szCs w:val="24"/>
              </w:rPr>
              <w:t>Hidayet GÖRHAN</w:t>
            </w:r>
          </w:p>
        </w:tc>
        <w:tc>
          <w:tcPr>
            <w:tcW w:w="4687" w:type="dxa"/>
            <w:vAlign w:val="center"/>
          </w:tcPr>
          <w:p w:rsidR="000401C1" w:rsidRPr="000401C1" w:rsidRDefault="00A66E8A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>
              <w:rPr>
                <w:rFonts w:ascii="Times New Roman" w:eastAsia="Times" w:hAnsi="Times New Roman" w:cs="Times New Roman"/>
                <w:lang w:eastAsia="tr-TR"/>
              </w:rPr>
              <w:t>Mehmet Asım ŞEN</w:t>
            </w:r>
            <w:r w:rsidR="000401C1" w:rsidRPr="000401C1">
              <w:rPr>
                <w:rFonts w:ascii="Times New Roman" w:eastAsia="Times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890" w:type="dxa"/>
            <w:vAlign w:val="center"/>
          </w:tcPr>
          <w:p w:rsidR="000401C1" w:rsidRPr="000401C1" w:rsidRDefault="00A66E8A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>
              <w:rPr>
                <w:rFonts w:ascii="Times New Roman" w:eastAsia="Times" w:hAnsi="Times New Roman" w:cs="Times New Roman"/>
                <w:lang w:eastAsia="tr-TR"/>
              </w:rPr>
              <w:t>Ergün DEMİRHAN</w:t>
            </w:r>
          </w:p>
        </w:tc>
      </w:tr>
    </w:tbl>
    <w:p w:rsidR="000401C1" w:rsidRDefault="000401C1" w:rsidP="00A66E8A"/>
    <w:sectPr w:rsidR="000401C1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B8" w:rsidRDefault="003804B8" w:rsidP="005835D6">
      <w:pPr>
        <w:spacing w:after="0" w:line="240" w:lineRule="auto"/>
      </w:pPr>
      <w:r>
        <w:separator/>
      </w:r>
    </w:p>
  </w:endnote>
  <w:endnote w:type="continuationSeparator" w:id="0">
    <w:p w:rsidR="003804B8" w:rsidRDefault="003804B8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B8" w:rsidRDefault="003804B8" w:rsidP="005835D6">
      <w:pPr>
        <w:spacing w:after="0" w:line="240" w:lineRule="auto"/>
      </w:pPr>
      <w:r>
        <w:separator/>
      </w:r>
    </w:p>
  </w:footnote>
  <w:footnote w:type="continuationSeparator" w:id="0">
    <w:p w:rsidR="003804B8" w:rsidRDefault="003804B8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365"/>
      <w:gridCol w:w="1700"/>
      <w:gridCol w:w="2692"/>
    </w:tblGrid>
    <w:tr w:rsidR="00FB7C82" w:rsidRPr="00211120" w:rsidTr="00F41BFF">
      <w:trPr>
        <w:cantSplit/>
        <w:trHeight w:val="300"/>
      </w:trPr>
      <w:tc>
        <w:tcPr>
          <w:tcW w:w="588" w:type="pct"/>
          <w:vMerge w:val="restart"/>
          <w:vAlign w:val="center"/>
        </w:tcPr>
        <w:p w:rsidR="00FB7C82" w:rsidRDefault="00FB7C82" w:rsidP="00FB7C82">
          <w:pPr>
            <w:pStyle w:val="stbilgi"/>
            <w:tabs>
              <w:tab w:val="clear" w:pos="9072"/>
              <w:tab w:val="right" w:pos="2029"/>
            </w:tabs>
            <w:jc w:val="center"/>
            <w:rPr>
              <w:rFonts w:ascii="Century Gothic" w:hAnsi="Century Gothic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64D8C95" wp14:editId="3816E34E">
                <wp:extent cx="923290" cy="9232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pct"/>
          <w:vMerge w:val="restart"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SİİRT İL TARIM VE </w:t>
          </w:r>
          <w:r w:rsidR="002348E3">
            <w:rPr>
              <w:rFonts w:ascii="Times New Roman" w:hAnsi="Times New Roman"/>
              <w:b/>
              <w:sz w:val="24"/>
              <w:szCs w:val="24"/>
            </w:rPr>
            <w:t>ORMAN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MÜDÜRLÜĞÜ</w:t>
          </w:r>
        </w:p>
        <w:p w:rsidR="00FB7C82" w:rsidRPr="00FB7C82" w:rsidRDefault="00FB7C82" w:rsidP="00FB7C82">
          <w:pPr>
            <w:spacing w:after="0"/>
            <w:jc w:val="center"/>
          </w:pPr>
          <w:r w:rsidRPr="0044306A">
            <w:rPr>
              <w:rFonts w:ascii="Times New Roman" w:hAnsi="Times New Roman"/>
              <w:b/>
              <w:color w:val="7030A0"/>
              <w:sz w:val="24"/>
              <w:szCs w:val="24"/>
            </w:rPr>
            <w:t>İÇ TETKİK PLAN FORMU</w:t>
          </w: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1" w:type="pct"/>
          <w:vAlign w:val="center"/>
        </w:tcPr>
        <w:p w:rsidR="00FB7C82" w:rsidRPr="00FB7C82" w:rsidRDefault="002348E3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</w:t>
          </w:r>
          <w:r w:rsidR="00FB7C82" w:rsidRPr="00FB7C82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B.56.</w:t>
          </w:r>
          <w:proofErr w:type="gramStart"/>
          <w:r w:rsidR="00FB7C82" w:rsidRPr="00FB7C82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 w:rsidR="00FB7C82" w:rsidRPr="00FB7C82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./KYS.FRM.04</w:t>
          </w:r>
        </w:p>
      </w:tc>
    </w:tr>
    <w:tr w:rsidR="00FB7C82" w:rsidRPr="00211120" w:rsidTr="00F41BFF">
      <w:trPr>
        <w:cantSplit/>
        <w:trHeight w:val="300"/>
      </w:trPr>
      <w:tc>
        <w:tcPr>
          <w:tcW w:w="588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3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931" w:type="pct"/>
          <w:vAlign w:val="center"/>
        </w:tcPr>
        <w:p w:rsidR="00FB7C82" w:rsidRPr="00FB7C82" w:rsidRDefault="00FB7C82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FB7C82" w:rsidRPr="00211120" w:rsidTr="00F41BFF">
      <w:trPr>
        <w:cantSplit/>
        <w:trHeight w:val="300"/>
      </w:trPr>
      <w:tc>
        <w:tcPr>
          <w:tcW w:w="588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3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1" w:type="pct"/>
          <w:vAlign w:val="center"/>
        </w:tcPr>
        <w:p w:rsidR="00FB7C82" w:rsidRPr="008028A3" w:rsidRDefault="006E11BD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8028A3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FB7C82" w:rsidRPr="00211120" w:rsidTr="00F41BFF">
      <w:trPr>
        <w:cantSplit/>
        <w:trHeight w:val="300"/>
      </w:trPr>
      <w:tc>
        <w:tcPr>
          <w:tcW w:w="588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3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1" w:type="pct"/>
          <w:vAlign w:val="center"/>
        </w:tcPr>
        <w:p w:rsidR="00FB7C82" w:rsidRPr="008028A3" w:rsidRDefault="008028A3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8028A3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FB7C82" w:rsidRPr="00211120" w:rsidTr="00F41BFF">
      <w:trPr>
        <w:cantSplit/>
        <w:trHeight w:val="300"/>
      </w:trPr>
      <w:tc>
        <w:tcPr>
          <w:tcW w:w="588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3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931" w:type="pct"/>
          <w:vAlign w:val="center"/>
        </w:tcPr>
        <w:p w:rsidR="00FB7C82" w:rsidRPr="00FB7C82" w:rsidRDefault="00FB7C82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F41BFF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F41BFF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FB7C82" w:rsidRDefault="00FB7C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401C1"/>
    <w:rsid w:val="002348E3"/>
    <w:rsid w:val="00242A72"/>
    <w:rsid w:val="002E0861"/>
    <w:rsid w:val="003804B8"/>
    <w:rsid w:val="003D0FDD"/>
    <w:rsid w:val="00422270"/>
    <w:rsid w:val="0044306A"/>
    <w:rsid w:val="0045392B"/>
    <w:rsid w:val="005835D6"/>
    <w:rsid w:val="006360A7"/>
    <w:rsid w:val="006A6028"/>
    <w:rsid w:val="006E11BD"/>
    <w:rsid w:val="007A3E9B"/>
    <w:rsid w:val="008028A3"/>
    <w:rsid w:val="0083709F"/>
    <w:rsid w:val="008926C1"/>
    <w:rsid w:val="008E2891"/>
    <w:rsid w:val="00913FE1"/>
    <w:rsid w:val="00A66E8A"/>
    <w:rsid w:val="00A95FDC"/>
    <w:rsid w:val="00BB47FC"/>
    <w:rsid w:val="00BC4904"/>
    <w:rsid w:val="00CD2E86"/>
    <w:rsid w:val="00CF2A95"/>
    <w:rsid w:val="00D63731"/>
    <w:rsid w:val="00D639D3"/>
    <w:rsid w:val="00E96C4F"/>
    <w:rsid w:val="00F01983"/>
    <w:rsid w:val="00F41BFF"/>
    <w:rsid w:val="00F431A4"/>
    <w:rsid w:val="00F670A7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1A1DDB-1088-4141-B10B-0FDF0A8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  <w:style w:type="paragraph" w:styleId="AralkYok">
    <w:name w:val="No Spacing"/>
    <w:uiPriority w:val="1"/>
    <w:qFormat/>
    <w:rsid w:val="00A6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22E15-A013-47E2-A6C4-2F90FE956F21}"/>
</file>

<file path=customXml/itemProps2.xml><?xml version="1.0" encoding="utf-8"?>
<ds:datastoreItem xmlns:ds="http://schemas.openxmlformats.org/officeDocument/2006/customXml" ds:itemID="{A94248CE-58EA-4AE4-861D-BB1A28E70FDB}"/>
</file>

<file path=customXml/itemProps3.xml><?xml version="1.0" encoding="utf-8"?>
<ds:datastoreItem xmlns:ds="http://schemas.openxmlformats.org/officeDocument/2006/customXml" ds:itemID="{A1BB81DB-6468-4D4E-AECB-224E750D8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Veysel Abdulkerim ERDEMCİ</cp:lastModifiedBy>
  <cp:revision>24</cp:revision>
  <dcterms:created xsi:type="dcterms:W3CDTF">2017-11-24T09:37:00Z</dcterms:created>
  <dcterms:modified xsi:type="dcterms:W3CDTF">2018-08-14T07:16:00Z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